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45" w:rsidRPr="00F15479" w:rsidRDefault="00D43090" w:rsidP="00D43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2C7445" w:rsidRPr="00F1547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C7445" w:rsidRPr="00CB1C52" w:rsidRDefault="00D42C15" w:rsidP="002C744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____________Р.А.Сафронов</w:t>
      </w:r>
    </w:p>
    <w:p w:rsidR="002C7445" w:rsidRDefault="002C7445" w:rsidP="002C7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Расписание внеурочной деятельности </w:t>
      </w:r>
    </w:p>
    <w:p w:rsidR="002C7445" w:rsidRPr="00BB7E07" w:rsidRDefault="002C7445" w:rsidP="002C74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 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-202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  <w:r w:rsidRPr="00BB7E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учебном году</w:t>
      </w:r>
    </w:p>
    <w:p w:rsidR="002C7445" w:rsidRPr="00BB7E07" w:rsidRDefault="002C7445" w:rsidP="002C744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42"/>
        <w:gridCol w:w="1762"/>
        <w:gridCol w:w="2602"/>
        <w:gridCol w:w="2821"/>
      </w:tblGrid>
      <w:tr w:rsidR="002C7445" w:rsidTr="006F1EB1">
        <w:trPr>
          <w:trHeight w:val="831"/>
          <w:jc w:val="center"/>
        </w:trPr>
        <w:tc>
          <w:tcPr>
            <w:tcW w:w="2342" w:type="dxa"/>
            <w:vAlign w:val="center"/>
          </w:tcPr>
          <w:p w:rsidR="002C7445" w:rsidRDefault="002C744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62" w:type="dxa"/>
            <w:vAlign w:val="center"/>
          </w:tcPr>
          <w:p w:rsidR="002C7445" w:rsidRDefault="002C744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02" w:type="dxa"/>
            <w:vAlign w:val="center"/>
          </w:tcPr>
          <w:p w:rsidR="002C7445" w:rsidRDefault="002C744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821" w:type="dxa"/>
            <w:vAlign w:val="center"/>
          </w:tcPr>
          <w:p w:rsidR="002C7445" w:rsidRDefault="002C744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C7445" w:rsidTr="006F1EB1">
        <w:trPr>
          <w:trHeight w:val="531"/>
          <w:jc w:val="center"/>
        </w:trPr>
        <w:tc>
          <w:tcPr>
            <w:tcW w:w="9527" w:type="dxa"/>
            <w:gridSpan w:val="4"/>
          </w:tcPr>
          <w:p w:rsidR="002C7445" w:rsidRPr="00FE34D4" w:rsidRDefault="002C7445" w:rsidP="006F1EB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</w:tr>
      <w:tr w:rsidR="002C744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2C7445" w:rsidRDefault="002C7445" w:rsidP="00B97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-14.2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Умелые руки</w:t>
            </w:r>
          </w:p>
        </w:tc>
        <w:tc>
          <w:tcPr>
            <w:tcW w:w="2821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2C744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2C7445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на гитаре</w:t>
            </w:r>
          </w:p>
        </w:tc>
        <w:tc>
          <w:tcPr>
            <w:tcW w:w="2821" w:type="dxa"/>
            <w:vAlign w:val="center"/>
          </w:tcPr>
          <w:p w:rsidR="002C7445" w:rsidRPr="00BC545E" w:rsidRDefault="002C744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B2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21" w:type="dxa"/>
            <w:vAlign w:val="center"/>
          </w:tcPr>
          <w:p w:rsidR="00CE3E5E" w:rsidRPr="00BC545E" w:rsidRDefault="007E6EB5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B97752" w:rsidP="00B247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7E6EB5" w:rsidRDefault="007E6EB5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  <w:vAlign w:val="center"/>
          </w:tcPr>
          <w:p w:rsidR="007E6EB5" w:rsidRDefault="007E6EB5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3090">
              <w:rPr>
                <w:rFonts w:ascii="Times New Roman" w:hAnsi="Times New Roman" w:cs="Times New Roman"/>
                <w:sz w:val="28"/>
                <w:szCs w:val="28"/>
              </w:rPr>
              <w:t>анимательный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</w:t>
            </w:r>
          </w:p>
        </w:tc>
        <w:tc>
          <w:tcPr>
            <w:tcW w:w="2821" w:type="dxa"/>
            <w:vAlign w:val="center"/>
          </w:tcPr>
          <w:p w:rsidR="007E6EB5" w:rsidRDefault="007E6EB5" w:rsidP="00B24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B97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-15.1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корреспондент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2C7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Трудные вопросы истории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калейдоскоп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B97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-16.0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 w:rsidR="00537C80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информатике.</w:t>
            </w:r>
          </w:p>
        </w:tc>
        <w:tc>
          <w:tcPr>
            <w:tcW w:w="2821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Ваганов </w:t>
            </w:r>
            <w:r w:rsidR="00537C80">
              <w:rPr>
                <w:rFonts w:ascii="Times New Roman" w:hAnsi="Times New Roman" w:cs="Times New Roman"/>
                <w:sz w:val="28"/>
                <w:szCs w:val="28"/>
              </w:rPr>
              <w:t>Е.С.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 w:rsidR="00537C80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биологии.</w:t>
            </w:r>
          </w:p>
        </w:tc>
        <w:tc>
          <w:tcPr>
            <w:tcW w:w="2821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7E6EB5" w:rsidRDefault="00D43090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</w:t>
            </w:r>
            <w:r w:rsidRPr="00D43090">
              <w:rPr>
                <w:rFonts w:ascii="Times New Roman" w:hAnsi="Times New Roman" w:cs="Times New Roman"/>
                <w:sz w:val="24"/>
                <w:szCs w:val="24"/>
              </w:rPr>
              <w:t>по  обществознанию</w:t>
            </w:r>
          </w:p>
        </w:tc>
        <w:tc>
          <w:tcPr>
            <w:tcW w:w="2821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CE3E5E" w:rsidRPr="00FE34D4" w:rsidRDefault="00CE3E5E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11.55-12.30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CE3E5E" w:rsidRPr="00BC545E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2" w:type="dxa"/>
            <w:vAlign w:val="center"/>
          </w:tcPr>
          <w:p w:rsidR="007E6EB5" w:rsidRDefault="0013648B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орфографии</w:t>
            </w:r>
          </w:p>
        </w:tc>
        <w:tc>
          <w:tcPr>
            <w:tcW w:w="2821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Н.В.</w:t>
            </w:r>
          </w:p>
        </w:tc>
      </w:tr>
      <w:tr w:rsidR="007E6EB5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821" w:type="dxa"/>
            <w:vAlign w:val="center"/>
          </w:tcPr>
          <w:p w:rsidR="007E6EB5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7E6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0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и мифы истории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7E6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  <w:r w:rsidR="007E6E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-15.1</w:t>
            </w:r>
            <w:r w:rsidR="007E6E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15.25-16.05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Pr="00BC545E" w:rsidRDefault="007E6EB5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География России и мира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CB1C52" w:rsidRDefault="007E6EB5" w:rsidP="006F1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090">
              <w:rPr>
                <w:rFonts w:ascii="Times New Roman" w:hAnsi="Times New Roman" w:cs="Times New Roman"/>
                <w:sz w:val="28"/>
                <w:szCs w:val="28"/>
              </w:rPr>
              <w:t>Подготовка к ЕГЭ.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E5E"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повышенной сложности по информатике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CE3E5E" w:rsidRPr="00FE34D4" w:rsidRDefault="00CE3E5E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11.55-12.35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Трудные вопросы математики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Н.С.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музыки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 на гитаре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 С.И.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Трудные вопросы ОГЭ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Ковешникова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  <w:r w:rsidR="005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C80" w:rsidRPr="00D43090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языку.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Default="00CE3E5E" w:rsidP="00537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 w:rsidR="00537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C80" w:rsidRPr="00D43090">
              <w:rPr>
                <w:rFonts w:ascii="Times New Roman" w:hAnsi="Times New Roman" w:cs="Times New Roman"/>
                <w:sz w:val="24"/>
                <w:szCs w:val="24"/>
              </w:rPr>
              <w:t>по английскому языку.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74CB1">
              <w:rPr>
                <w:rFonts w:ascii="Times New Roman" w:hAnsi="Times New Roman" w:cs="Times New Roman"/>
                <w:sz w:val="28"/>
                <w:szCs w:val="28"/>
              </w:rPr>
              <w:t>афронова Н.В.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Волшебный компьютер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3E5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60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15.25-16.05</w:t>
            </w:r>
          </w:p>
        </w:tc>
        <w:tc>
          <w:tcPr>
            <w:tcW w:w="176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2821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Т.В.</w:t>
            </w:r>
          </w:p>
        </w:tc>
      </w:tr>
      <w:tr w:rsidR="00174CB1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16.15 – 16.55</w:t>
            </w:r>
          </w:p>
        </w:tc>
        <w:tc>
          <w:tcPr>
            <w:tcW w:w="1762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английский.</w:t>
            </w:r>
          </w:p>
        </w:tc>
        <w:tc>
          <w:tcPr>
            <w:tcW w:w="2821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CE3E5E" w:rsidRPr="00FE34D4" w:rsidRDefault="00CE3E5E" w:rsidP="006F1EB1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E34D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четверг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10.15-10.55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Физкультура-путь к успеху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В.С.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11.55-12.35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животных</w:t>
            </w:r>
          </w:p>
        </w:tc>
        <w:tc>
          <w:tcPr>
            <w:tcW w:w="2821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Сафронова Н.В.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английский</w:t>
            </w:r>
          </w:p>
        </w:tc>
        <w:tc>
          <w:tcPr>
            <w:tcW w:w="2821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логики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З.А.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2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ЕГЭ. </w:t>
            </w:r>
            <w:r w:rsidR="00CE3E5E" w:rsidRPr="00D43090">
              <w:rPr>
                <w:rFonts w:ascii="Times New Roman" w:hAnsi="Times New Roman" w:cs="Times New Roman"/>
                <w:sz w:val="24"/>
                <w:szCs w:val="24"/>
              </w:rPr>
              <w:t>Языковые нормы русского языка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Н.Н.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90">
              <w:rPr>
                <w:rFonts w:ascii="Times New Roman" w:hAnsi="Times New Roman" w:cs="Times New Roman"/>
                <w:sz w:val="28"/>
                <w:szCs w:val="28"/>
              </w:rPr>
              <w:t>Подготовка к ЕГЭ.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E5E">
              <w:rPr>
                <w:rFonts w:ascii="Times New Roman" w:hAnsi="Times New Roman" w:cs="Times New Roman"/>
                <w:sz w:val="20"/>
                <w:szCs w:val="20"/>
              </w:rPr>
              <w:t>Решение задач повышенной сложности по информатике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B97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-16.0</w:t>
            </w:r>
            <w:r w:rsidR="00B977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Плюшевого Мишки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Короткова З.А.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14.35-15.15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чертежной графики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 С.А.</w:t>
            </w:r>
          </w:p>
        </w:tc>
      </w:tr>
      <w:tr w:rsidR="00174CB1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174CB1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14.35-15.15</w:t>
            </w:r>
          </w:p>
        </w:tc>
        <w:tc>
          <w:tcPr>
            <w:tcW w:w="1762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2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</w:t>
            </w:r>
            <w:r w:rsidRPr="00D43090">
              <w:rPr>
                <w:rFonts w:ascii="Times New Roman" w:hAnsi="Times New Roman" w:cs="Times New Roman"/>
                <w:sz w:val="28"/>
                <w:szCs w:val="28"/>
              </w:rPr>
              <w:t>по информатике.</w:t>
            </w:r>
          </w:p>
        </w:tc>
        <w:tc>
          <w:tcPr>
            <w:tcW w:w="2821" w:type="dxa"/>
            <w:vAlign w:val="center"/>
          </w:tcPr>
          <w:p w:rsidR="00174CB1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 Е.С.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9527" w:type="dxa"/>
            <w:gridSpan w:val="4"/>
          </w:tcPr>
          <w:p w:rsidR="00CE3E5E" w:rsidRPr="002B0D8C" w:rsidRDefault="00CE3E5E" w:rsidP="006F1EB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B0D8C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CE3E5E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11.55-12.35</w:t>
            </w:r>
          </w:p>
        </w:tc>
        <w:tc>
          <w:tcPr>
            <w:tcW w:w="176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эрудиты</w:t>
            </w:r>
          </w:p>
        </w:tc>
        <w:tc>
          <w:tcPr>
            <w:tcW w:w="2821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З.А.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3E5E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602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горизонты</w:t>
            </w:r>
          </w:p>
        </w:tc>
        <w:tc>
          <w:tcPr>
            <w:tcW w:w="2821" w:type="dxa"/>
            <w:vAlign w:val="center"/>
          </w:tcPr>
          <w:p w:rsidR="00CE3E5E" w:rsidRPr="00BC545E" w:rsidRDefault="00174CB1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Ваганова В.Е.</w:t>
            </w:r>
          </w:p>
        </w:tc>
      </w:tr>
      <w:tr w:rsidR="00CE3E5E" w:rsidTr="006F1EB1">
        <w:trPr>
          <w:trHeight w:val="422"/>
          <w:jc w:val="center"/>
        </w:trPr>
        <w:tc>
          <w:tcPr>
            <w:tcW w:w="2342" w:type="dxa"/>
            <w:vAlign w:val="center"/>
          </w:tcPr>
          <w:p w:rsidR="00CE3E5E" w:rsidRDefault="00B97752" w:rsidP="006F1E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13.45-14.25</w:t>
            </w:r>
          </w:p>
        </w:tc>
        <w:tc>
          <w:tcPr>
            <w:tcW w:w="1762" w:type="dxa"/>
            <w:vAlign w:val="center"/>
          </w:tcPr>
          <w:p w:rsidR="00CE3E5E" w:rsidRPr="00BC545E" w:rsidRDefault="00B97752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02" w:type="dxa"/>
            <w:vAlign w:val="center"/>
          </w:tcPr>
          <w:p w:rsidR="00CE3E5E" w:rsidRPr="0077652A" w:rsidRDefault="00B97752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</w:t>
            </w:r>
            <w:r w:rsidRPr="00D43090">
              <w:rPr>
                <w:rFonts w:ascii="Times New Roman" w:hAnsi="Times New Roman" w:cs="Times New Roman"/>
                <w:sz w:val="28"/>
                <w:szCs w:val="28"/>
              </w:rPr>
              <w:t>по истории.</w:t>
            </w:r>
          </w:p>
        </w:tc>
        <w:tc>
          <w:tcPr>
            <w:tcW w:w="2821" w:type="dxa"/>
            <w:vAlign w:val="center"/>
          </w:tcPr>
          <w:p w:rsidR="00CE3E5E" w:rsidRPr="00BC545E" w:rsidRDefault="00CE3E5E" w:rsidP="006F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Чеботаревич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</w:tr>
    </w:tbl>
    <w:p w:rsidR="002C7445" w:rsidRPr="00814816" w:rsidRDefault="002C7445" w:rsidP="002C74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0D06" w:rsidRDefault="00B00D06"/>
    <w:sectPr w:rsidR="00B00D06" w:rsidSect="00473B00">
      <w:pgSz w:w="11906" w:h="16838"/>
      <w:pgMar w:top="284" w:right="70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2C7445"/>
    <w:rsid w:val="000F2FF2"/>
    <w:rsid w:val="0013648B"/>
    <w:rsid w:val="00174CB1"/>
    <w:rsid w:val="001C7FE1"/>
    <w:rsid w:val="001D3C53"/>
    <w:rsid w:val="002C7445"/>
    <w:rsid w:val="004B6EB7"/>
    <w:rsid w:val="00537C80"/>
    <w:rsid w:val="00753506"/>
    <w:rsid w:val="007E6EB5"/>
    <w:rsid w:val="00892943"/>
    <w:rsid w:val="00A43622"/>
    <w:rsid w:val="00B00D06"/>
    <w:rsid w:val="00B63AD1"/>
    <w:rsid w:val="00B97752"/>
    <w:rsid w:val="00C35684"/>
    <w:rsid w:val="00CE3E5E"/>
    <w:rsid w:val="00D42C15"/>
    <w:rsid w:val="00D43090"/>
    <w:rsid w:val="00E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2024-10-31T09:41:00Z</cp:lastPrinted>
  <dcterms:created xsi:type="dcterms:W3CDTF">2024-10-31T08:10:00Z</dcterms:created>
  <dcterms:modified xsi:type="dcterms:W3CDTF">2025-01-10T08:29:00Z</dcterms:modified>
</cp:coreProperties>
</file>